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方正大标宋简体" w:hAnsi="Times New Roman" w:eastAsia="方正大标宋简体" w:cs="Times New Roman"/>
          <w:sz w:val="40"/>
          <w:szCs w:val="32"/>
        </w:rPr>
        <w:t>201</w:t>
      </w:r>
      <w:r>
        <w:rPr>
          <w:rFonts w:hint="eastAsia" w:ascii="方正大标宋简体" w:hAnsi="Times New Roman" w:eastAsia="方正大标宋简体" w:cs="Times New Roman"/>
          <w:sz w:val="40"/>
          <w:szCs w:val="32"/>
        </w:rPr>
        <w:t>9</w:t>
      </w:r>
      <w:r>
        <w:rPr>
          <w:rFonts w:ascii="方正大标宋简体" w:hAnsi="Times New Roman" w:eastAsia="方正大标宋简体" w:cs="Times New Roman"/>
          <w:sz w:val="40"/>
          <w:szCs w:val="32"/>
        </w:rPr>
        <w:t>年度</w:t>
      </w:r>
      <w:r>
        <w:rPr>
          <w:rFonts w:hint="eastAsia" w:ascii="方正大标宋简体" w:hAnsi="Times New Roman" w:eastAsia="方正大标宋简体" w:cs="Times New Roman"/>
          <w:w w:val="90"/>
          <w:sz w:val="44"/>
          <w:szCs w:val="32"/>
        </w:rPr>
        <w:t>社科专家讲座主题</w:t>
      </w:r>
      <w:r>
        <w:rPr>
          <w:rFonts w:ascii="方正大标宋简体" w:hAnsi="Times New Roman" w:eastAsia="方正大标宋简体" w:cs="Times New Roman"/>
          <w:sz w:val="40"/>
          <w:szCs w:val="32"/>
        </w:rPr>
        <w:t>申报表</w:t>
      </w:r>
    </w:p>
    <w:tbl>
      <w:tblPr>
        <w:tblStyle w:val="8"/>
        <w:tblW w:w="9484" w:type="dxa"/>
        <w:jc w:val="center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3594"/>
        <w:gridCol w:w="1524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讲座</w:t>
            </w:r>
            <w:r>
              <w:rPr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或推荐人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授课人</w:t>
            </w:r>
          </w:p>
        </w:tc>
        <w:tc>
          <w:tcPr>
            <w:tcW w:w="35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9484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授</w:t>
            </w:r>
            <w:r>
              <w:rPr>
                <w:rFonts w:hint="eastAsia"/>
                <w:color w:val="000000"/>
                <w:sz w:val="24"/>
                <w:szCs w:val="24"/>
              </w:rPr>
              <w:t>课</w:t>
            </w:r>
            <w:r>
              <w:rPr>
                <w:color w:val="000000"/>
                <w:sz w:val="24"/>
                <w:szCs w:val="24"/>
              </w:rPr>
              <w:t>人简介</w:t>
            </w:r>
            <w:r>
              <w:rPr>
                <w:rFonts w:hint="eastAsia"/>
                <w:color w:val="000000"/>
                <w:sz w:val="24"/>
                <w:szCs w:val="24"/>
              </w:rPr>
              <w:t>（100-300字）</w:t>
            </w:r>
            <w:r>
              <w:rPr>
                <w:color w:val="000000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  <w:jc w:val="center"/>
        </w:trPr>
        <w:tc>
          <w:tcPr>
            <w:tcW w:w="9484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授</w:t>
            </w:r>
            <w:r>
              <w:rPr>
                <w:rFonts w:hint="eastAsia"/>
                <w:color w:val="000000"/>
                <w:sz w:val="24"/>
                <w:szCs w:val="24"/>
              </w:rPr>
              <w:t>课</w:t>
            </w:r>
            <w:r>
              <w:rPr>
                <w:color w:val="000000"/>
                <w:sz w:val="24"/>
                <w:szCs w:val="24"/>
              </w:rPr>
              <w:t>内容简介</w:t>
            </w:r>
            <w:r>
              <w:rPr>
                <w:rFonts w:hint="eastAsia"/>
                <w:color w:val="000000"/>
                <w:sz w:val="24"/>
                <w:szCs w:val="24"/>
              </w:rPr>
              <w:t>（（200-300字））</w:t>
            </w:r>
            <w:r>
              <w:rPr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仿宋_GB2312" w:cs="Times New Roman"/>
          <w:sz w:val="22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32"/>
        </w:rPr>
        <w:t>备注：</w:t>
      </w:r>
      <w:r>
        <w:rPr>
          <w:rFonts w:hint="eastAsia" w:ascii="Times New Roman" w:hAnsi="Times New Roman" w:eastAsia="仿宋_GB2312" w:cs="Times New Roman"/>
          <w:sz w:val="22"/>
          <w:szCs w:val="32"/>
        </w:rPr>
        <w:t>除申报表外，请将授课内容文字稿或PPT课件一并发送至邮箱：</w:t>
      </w:r>
      <w:r>
        <w:fldChar w:fldCharType="begin"/>
      </w:r>
      <w:r>
        <w:instrText xml:space="preserve"> HYPERLINK "mailto:czsklxx@126.com" </w:instrText>
      </w:r>
      <w:r>
        <w:fldChar w:fldCharType="separate"/>
      </w:r>
      <w:r>
        <w:rPr>
          <w:rStyle w:val="7"/>
          <w:rFonts w:hint="eastAsia" w:ascii="Times New Roman" w:hAnsi="Times New Roman" w:eastAsia="仿宋_GB2312" w:cs="Times New Roman"/>
          <w:sz w:val="22"/>
          <w:szCs w:val="32"/>
        </w:rPr>
        <w:t>czsklxx@126.com</w:t>
      </w:r>
      <w:r>
        <w:rPr>
          <w:rStyle w:val="7"/>
          <w:rFonts w:hint="eastAsia" w:ascii="Times New Roman" w:hAnsi="Times New Roman" w:eastAsia="仿宋_GB2312" w:cs="Times New Roman"/>
          <w:sz w:val="2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22"/>
          <w:szCs w:val="32"/>
        </w:rPr>
        <w:t>。</w:t>
      </w:r>
    </w:p>
    <w:sectPr>
      <w:headerReference r:id="rId3" w:type="default"/>
      <w:headerReference r:id="rId4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67"/>
    <w:rsid w:val="0000088C"/>
    <w:rsid w:val="000454C2"/>
    <w:rsid w:val="000634B4"/>
    <w:rsid w:val="000F5A5D"/>
    <w:rsid w:val="000F60AB"/>
    <w:rsid w:val="001027FC"/>
    <w:rsid w:val="00237BF0"/>
    <w:rsid w:val="002753D0"/>
    <w:rsid w:val="002D66C9"/>
    <w:rsid w:val="002E101D"/>
    <w:rsid w:val="002F437F"/>
    <w:rsid w:val="002F52AB"/>
    <w:rsid w:val="00312451"/>
    <w:rsid w:val="0032552E"/>
    <w:rsid w:val="003642D2"/>
    <w:rsid w:val="00377C49"/>
    <w:rsid w:val="003943E6"/>
    <w:rsid w:val="003A37C7"/>
    <w:rsid w:val="003A50C7"/>
    <w:rsid w:val="0042342C"/>
    <w:rsid w:val="004440AC"/>
    <w:rsid w:val="00472DFB"/>
    <w:rsid w:val="00473938"/>
    <w:rsid w:val="004B691A"/>
    <w:rsid w:val="004C5718"/>
    <w:rsid w:val="004D05B8"/>
    <w:rsid w:val="004D470C"/>
    <w:rsid w:val="004E6508"/>
    <w:rsid w:val="005034F1"/>
    <w:rsid w:val="00503F67"/>
    <w:rsid w:val="0065773B"/>
    <w:rsid w:val="006B6EB6"/>
    <w:rsid w:val="006E3BF4"/>
    <w:rsid w:val="007245E6"/>
    <w:rsid w:val="007553D1"/>
    <w:rsid w:val="007556AE"/>
    <w:rsid w:val="00770E0F"/>
    <w:rsid w:val="00780531"/>
    <w:rsid w:val="007B01A3"/>
    <w:rsid w:val="007B5402"/>
    <w:rsid w:val="007F6C25"/>
    <w:rsid w:val="00800F4A"/>
    <w:rsid w:val="008065B4"/>
    <w:rsid w:val="00851154"/>
    <w:rsid w:val="00862B3F"/>
    <w:rsid w:val="00870DCF"/>
    <w:rsid w:val="00871EE1"/>
    <w:rsid w:val="00875DB5"/>
    <w:rsid w:val="008835E4"/>
    <w:rsid w:val="00890ED5"/>
    <w:rsid w:val="008A2A50"/>
    <w:rsid w:val="008D1853"/>
    <w:rsid w:val="008D4310"/>
    <w:rsid w:val="00935A53"/>
    <w:rsid w:val="00991828"/>
    <w:rsid w:val="009A48C8"/>
    <w:rsid w:val="009B1CC4"/>
    <w:rsid w:val="009B6FEF"/>
    <w:rsid w:val="009E2FA3"/>
    <w:rsid w:val="00A00EB0"/>
    <w:rsid w:val="00A03C02"/>
    <w:rsid w:val="00A52431"/>
    <w:rsid w:val="00AD1ABF"/>
    <w:rsid w:val="00B14764"/>
    <w:rsid w:val="00B7344E"/>
    <w:rsid w:val="00B802A9"/>
    <w:rsid w:val="00BC37FC"/>
    <w:rsid w:val="00BC4308"/>
    <w:rsid w:val="00C323E9"/>
    <w:rsid w:val="00C7080C"/>
    <w:rsid w:val="00CC5E4A"/>
    <w:rsid w:val="00CF5392"/>
    <w:rsid w:val="00D43B77"/>
    <w:rsid w:val="00D73167"/>
    <w:rsid w:val="00DB4241"/>
    <w:rsid w:val="00DE333C"/>
    <w:rsid w:val="00E1097A"/>
    <w:rsid w:val="00EA0286"/>
    <w:rsid w:val="00F13AC3"/>
    <w:rsid w:val="00F47A49"/>
    <w:rsid w:val="00F86C0C"/>
    <w:rsid w:val="00FF1B54"/>
    <w:rsid w:val="00FF5D51"/>
    <w:rsid w:val="0D1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skl</Company>
  <Pages>3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2019-03-08T04:49:00Z</dcterms:created>
  <dc:creator>xj</dc:creator>
  <cp:lastModifiedBy>18</cp:lastModifiedBy>
  <cp:lastPrinted>2019-03-07T09:36:00Z</cp:lastPrinted>
  <dcterms:modified xsi:type="dcterms:W3CDTF">2019-03-08T05:03:18Z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