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03D06">
      <w:pPr>
        <w:adjustRightInd w:val="0"/>
        <w:snapToGrid w:val="0"/>
        <w:spacing w:line="700" w:lineRule="exact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color w:val="000000"/>
          <w:sz w:val="44"/>
          <w:szCs w:val="44"/>
        </w:rPr>
        <w:t>申报人著作权权利归属承诺书</w:t>
      </w:r>
      <w:bookmarkEnd w:id="0"/>
    </w:p>
    <w:p w14:paraId="4F749718">
      <w:pPr>
        <w:ind w:firstLine="420" w:firstLineChars="200"/>
        <w:rPr>
          <w:rFonts w:ascii="仿宋" w:hAnsi="仿宋" w:eastAsia="仿宋"/>
        </w:rPr>
      </w:pPr>
    </w:p>
    <w:p w14:paraId="552885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 w14:paraId="786E13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本人承诺：所申报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成果，《申报表》中所填成果作者署名、作者排序、著作权等内容真实准确，若填报内容失实或违反有关规定，愿意承担全部后果。</w:t>
      </w:r>
    </w:p>
    <w:p w14:paraId="02BAD4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163E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057D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                      申报人签名：</w:t>
      </w:r>
    </w:p>
    <w:p w14:paraId="641F9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年  月  日</w:t>
      </w:r>
    </w:p>
    <w:p w14:paraId="6BC1AE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 w14:paraId="346090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</w:p>
    <w:p w14:paraId="53EFE4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9037A"/>
    <w:rsid w:val="3ED9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2025-03-18T08:21:00Z</dcterms:created>
  <dc:creator>音乐牧童</dc:creator>
  <cp:lastModifiedBy>音乐牧童</cp:lastModifiedBy>
  <dcterms:modified xsi:type="dcterms:W3CDTF">2025-03-18T08:21:53Z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CDB0FB92D78D4EEAA051BD4118860316_11</vt:lpwstr>
  </property>
  <property fmtid="{D5CDD505-2E9C-101B-9397-08002B2CF9AE}" pid="4" name="KSOTemplateDocerSaveRecord">
    <vt:lpwstr>eyJoZGlkIjoiMzFjNWZlNDJkNDdhNmNmMmI1MzMxNzJmYzc2YmVhYjkiLCJ1c2VySWQiOiIyMTM4MjAzNzcifQ==</vt:lpwstr>
  </property>
</Properties>
</file>